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71EE" w:rsidRDefault="0037057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4B9"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4B9" w:rsidRDefault="007F74B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4B9" w:rsidRDefault="007F74B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6E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6E3" w:rsidRDefault="001276E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3D1" w:rsidRDefault="0026796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/>
    <w:p w:rsidR="00E5175D" w:rsidRDefault="00E517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96" w:rsidRDefault="006F54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CD4" w:rsidRDefault="00961CD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CD4" w:rsidRDefault="00961CD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BA0"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BA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BA0" w:rsidRDefault="00E12BA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FD0" w:rsidRDefault="00BD7FD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D5" w:rsidRDefault="005F74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50" w:rsidRDefault="00B9375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50" w:rsidRDefault="00B9375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228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E5E" w:rsidRDefault="00AB6E5E">
      <w:r>
        <w:t>By drag and drop create the dashboard</w:t>
      </w:r>
      <w:r w:rsidR="00AC057D">
        <w:t xml:space="preserve"> of your Choice</w:t>
      </w:r>
      <w:r w:rsidR="006D4517">
        <w:t>.</w:t>
      </w:r>
    </w:p>
    <w:p w:rsidR="00AB6E5E" w:rsidRDefault="00AB6E5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7E" w:rsidRDefault="0037057E"/>
    <w:sectPr w:rsidR="0037057E" w:rsidSect="007271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rsids>
    <w:rsidRoot w:val="00BA17AC"/>
    <w:rsid w:val="00002288"/>
    <w:rsid w:val="001276E3"/>
    <w:rsid w:val="001613D1"/>
    <w:rsid w:val="00267966"/>
    <w:rsid w:val="0037057E"/>
    <w:rsid w:val="00586039"/>
    <w:rsid w:val="005F74D5"/>
    <w:rsid w:val="006D4517"/>
    <w:rsid w:val="006F5496"/>
    <w:rsid w:val="007271EE"/>
    <w:rsid w:val="007F74B9"/>
    <w:rsid w:val="00961CD4"/>
    <w:rsid w:val="00AB6E5E"/>
    <w:rsid w:val="00AC057D"/>
    <w:rsid w:val="00B93750"/>
    <w:rsid w:val="00BA17AC"/>
    <w:rsid w:val="00BD7F29"/>
    <w:rsid w:val="00BD7FD0"/>
    <w:rsid w:val="00C03C1A"/>
    <w:rsid w:val="00E12BA0"/>
    <w:rsid w:val="00E24913"/>
    <w:rsid w:val="00E517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71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57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27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12</cp:revision>
  <dcterms:created xsi:type="dcterms:W3CDTF">2023-07-19T09:23:00Z</dcterms:created>
  <dcterms:modified xsi:type="dcterms:W3CDTF">2023-08-26T07:49:00Z</dcterms:modified>
</cp:coreProperties>
</file>